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8"/>
      </w:tblGrid>
      <w:tr w:rsidR="000745E3" w:rsidRPr="004856FA" w14:paraId="22F696F0" w14:textId="77777777" w:rsidTr="004856FA">
        <w:trPr>
          <w:trHeight w:val="416"/>
        </w:trPr>
        <w:tc>
          <w:tcPr>
            <w:tcW w:w="1436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9FF7E9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TÜRKÇE DENEME ANALİZİ</w:t>
            </w:r>
          </w:p>
        </w:tc>
      </w:tr>
      <w:tr w:rsidR="004856FA" w:rsidRPr="004856FA" w14:paraId="475DE20F" w14:textId="77777777" w:rsidTr="004856FA">
        <w:trPr>
          <w:gridAfter w:val="1"/>
          <w:wAfter w:w="8" w:type="dxa"/>
          <w:trHeight w:val="416"/>
        </w:trPr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909413D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18A903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18A87E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04996E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7ED884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452BB3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AA5383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528822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D3507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281B9E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B86095" w14:textId="77777777" w:rsidR="000745E3" w:rsidRPr="004856FA" w:rsidRDefault="000745E3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0745E3" w:rsidRPr="004856FA" w14:paraId="6DEB60AD" w14:textId="77777777" w:rsidTr="004856FA">
        <w:trPr>
          <w:gridAfter w:val="1"/>
          <w:wAfter w:w="8" w:type="dxa"/>
          <w:trHeight w:val="347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408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Sözcükte Anlam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38A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AAB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5FC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465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5B2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DD2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0AC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185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5CE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021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5431F6E7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BA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Cümlenin Anlamı ve Yorumu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B7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0E6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FFA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5DA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453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E52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6B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207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309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71F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2C7356CC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E7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Paragraf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91B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25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A57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5F2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9A6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4A3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510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825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D11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53E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2D274CBF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03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Ses Bilgisi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FD4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D9F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B94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574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02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F6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417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363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5F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C8E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4106EEBB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FA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Yazım Kuralları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48F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E8E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BB5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AEC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EA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E6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476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67F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2F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3C1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00D29EDC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94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Noktalama İşaretleri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543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FF9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469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80B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FE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EC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827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DDB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62F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5B1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7008C2C3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A0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Sözcükte Yapı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946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062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CAE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8F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A7A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62C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385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6FE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7B9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EED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24FE08F5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68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İsim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744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BC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00F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690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24D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1A8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742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BE1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E5A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1B5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2C73BB66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5B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Sıfat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0D9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70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2F4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898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AF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AEB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A3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0F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E18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8C1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12FC87C3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39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Zamir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6CE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2E3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91A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B0E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6EF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2B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3D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59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94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330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1B5947E0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ECB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Zarf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625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35F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0B7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99B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DD6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00B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7AC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50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3D1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7DF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2EA4C8B0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49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Edat-Bağlaç-Ünlem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2C0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4C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A30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EE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EE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9F5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BF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528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C1C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080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7285A749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12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Tamlamalar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620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6E0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B1D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708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036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F1B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FAA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B87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C69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18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198C419A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AE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Fiil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B4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95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5BF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EA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B4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4B9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9C6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EBF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6CC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F1A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3F436597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71C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Ek Fiil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DE2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C23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55C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7E8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C26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22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47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249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816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252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3567ABBB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C5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Fiilimsiler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D7D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A0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EC8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2DE0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C91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1B3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19F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65D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F9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FCD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1642B4EB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6C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Cümlenin Öğeleri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55C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6A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6B2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FCD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314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A1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746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1B5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C23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EFB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3C7D4B2B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DD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Fiilde Çatı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92A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6463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F66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3EA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952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2A54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B4D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A7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6BB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261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1BE7FE30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872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Cümle Türleri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283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2E55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6FC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EC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4C5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66F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3A79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E987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DB6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B1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0745E3" w:rsidRPr="004856FA" w14:paraId="4FB4B254" w14:textId="77777777" w:rsidTr="004856FA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4B6F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 w:val="22"/>
                <w:lang w:eastAsia="tr-TR"/>
              </w:rPr>
              <w:t>Anlatım Bozukluğu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AC8E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8526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DA2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9BE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F508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1C2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14D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A5CB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291A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8171" w14:textId="77777777" w:rsidR="000745E3" w:rsidRPr="004856FA" w:rsidRDefault="000745E3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</w:tbl>
    <w:p w14:paraId="64CBAA51" w14:textId="09DBCA98" w:rsidR="00D40C8C" w:rsidRPr="004856FA" w:rsidRDefault="00D40C8C" w:rsidP="000745E3">
      <w:pPr>
        <w:ind w:left="0"/>
        <w:rPr>
          <w:rFonts w:cs="Times New Roman"/>
        </w:rPr>
      </w:pPr>
    </w:p>
    <w:p w14:paraId="4FF7D1D4" w14:textId="71399D16" w:rsidR="00A97A12" w:rsidRPr="004856FA" w:rsidRDefault="00A97A12" w:rsidP="000745E3">
      <w:pPr>
        <w:ind w:left="0"/>
        <w:rPr>
          <w:rFonts w:cs="Times New Roman"/>
        </w:rPr>
      </w:pPr>
    </w:p>
    <w:tbl>
      <w:tblPr>
        <w:tblpPr w:leftFromText="141" w:rightFromText="141" w:vertAnchor="page" w:horzAnchor="margin" w:tblpXSpec="center" w:tblpY="1150"/>
        <w:tblW w:w="14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5"/>
        <w:gridCol w:w="21"/>
      </w:tblGrid>
      <w:tr w:rsidR="00A97A12" w:rsidRPr="004856FA" w14:paraId="7A8903A0" w14:textId="77777777" w:rsidTr="0089436E">
        <w:trPr>
          <w:trHeight w:val="398"/>
        </w:trPr>
        <w:tc>
          <w:tcPr>
            <w:tcW w:w="14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5CC89D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MATEMATİK DENEME ANALİZİ</w:t>
            </w:r>
          </w:p>
        </w:tc>
      </w:tr>
      <w:tr w:rsidR="004856FA" w:rsidRPr="004856FA" w14:paraId="7E6B881B" w14:textId="77777777" w:rsidTr="0089436E">
        <w:trPr>
          <w:gridAfter w:val="1"/>
          <w:wAfter w:w="21" w:type="dxa"/>
          <w:trHeight w:val="1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55D1419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D8F068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8B79DC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CEA99E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4DCAD1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6AAB82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429689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95C66E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A60CC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905AA3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F1E1AC" w14:textId="77777777" w:rsidR="00A97A12" w:rsidRPr="004856FA" w:rsidRDefault="00A97A12" w:rsidP="008943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4856FA" w:rsidRPr="004856FA" w14:paraId="60A75E58" w14:textId="77777777" w:rsidTr="0089436E">
        <w:trPr>
          <w:gridAfter w:val="1"/>
          <w:wAfter w:w="21" w:type="dxa"/>
          <w:trHeight w:val="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6120" w14:textId="3B2910BD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Temel Kavramlar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096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DB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2E5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F34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DAE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BFE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691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15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4EB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488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396F89C8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BE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Mantık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B50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81C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534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121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4F9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BC5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BB0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030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444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D60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3732214C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A33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Kümeler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20A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C98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48C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33D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A8E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6BF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033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7EA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100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BC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3006D4D1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261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Sayılar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42A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D5E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00B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82A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3B2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4CD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89A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8717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26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8A5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10140AED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C0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Basamak Kavramı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8A57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133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A05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F92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762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7A9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797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301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868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BEA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72885DE9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C0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Bölme Bölünebilme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89C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8EC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8A0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1C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463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41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F0E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E13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4BF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C05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75DCDA17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61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Ebob - Ekok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10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807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99F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ED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CDB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C1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E5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2E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33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017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233A972D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967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Rasyonel Sayılar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6C0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709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AE2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574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065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027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709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3F2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A33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D0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6719FE51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6FD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Basit Eşitsizlikler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6FE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07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E26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D4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15C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40B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DE9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F11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D07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FA1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50C9A3B9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66B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Mutlak Değer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FC3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37A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BBB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ECA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19E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BA5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718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C8B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06A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76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5E88542B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51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Üslü Sayılar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4891" w14:textId="3CA7CD61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BF8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E07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902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25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D91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495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078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3C8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E5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742BCE6B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80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Köklü Sayılar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891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AA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3B6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191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66A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3D6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749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F56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D4E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686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4B3537D1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57F" w14:textId="6648F26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Çarpanlara Ayırma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43C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C3F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CE0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6AB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C07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172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52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D4C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2DC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3B0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2C8C6A23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E18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Oran Orantı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196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9B2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D28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1E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79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317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7B5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D18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351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E3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52A31924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9AD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Denklem Çözme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AB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3E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713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FC1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5E1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80B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60B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5EE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DE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DD1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65DF6FEA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6D1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Problemler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049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EAA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BB5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0A8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0A2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E1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8AD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6F4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362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994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26CC2EE6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4547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Sayı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A3E9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09C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9D04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8E5A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DBC1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26A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C1E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B4DA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16E4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00D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661A7614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F6C4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Kesir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5C14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1873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D28D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5387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0F86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B5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C0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7F0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F5A1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E81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09E5F922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C9FD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Yüzde Kar Zarar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B7E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7C8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DA39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A9BB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981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E0A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5A2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7C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719D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94A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10899AAC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50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Karışım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F3C4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A5C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68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8D46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A40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56A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D70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145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43A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078D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68BB3F64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1E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Grafik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5F5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81A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8C3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B117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8A49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DE92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6EE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F13A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1416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7DE9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76D557C5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0C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Yaş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AB1B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DF7B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6620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797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E03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70FB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297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BE96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44FA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056A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6500B8F7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1D78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İşçi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7D02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654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484A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13EE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4B27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121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24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F511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4419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526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43E04D4D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87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Kar Zarar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F773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A78F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D5F2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2D9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0F92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2B7B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E68C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7308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E281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5E9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3AA08DDD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E47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A97A12">
              <w:rPr>
                <w:rFonts w:eastAsia="Times New Roman" w:cs="Times New Roman"/>
                <w:color w:val="000000"/>
                <w:szCs w:val="24"/>
                <w:lang w:eastAsia="tr-TR"/>
              </w:rPr>
              <w:t>Hız Problemleri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C252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BD66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C454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8EED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DB9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7A98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EF63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E7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3203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58F5" w14:textId="77777777" w:rsidR="00A97A12" w:rsidRPr="00A97A12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03E281BD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18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Veri ve İstatistik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C1F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3536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195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8F7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FA5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ABF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E9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09A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91E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22C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60441C7D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C8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Fonksiyonlar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2C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53F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717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CACD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F0A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9913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B0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273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BAE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14A8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2BDDAEB6" w14:textId="77777777" w:rsidTr="0089436E">
        <w:trPr>
          <w:gridAfter w:val="1"/>
          <w:wAfter w:w="21" w:type="dxa"/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CEBD" w14:textId="3169C2E5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Permütasyon</w:t>
            </w:r>
            <w:r w:rsidR="004856FA"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- Kombinasyon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EEA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FC7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665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425F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86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034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5DD1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E149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7680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E332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4856FA" w:rsidRPr="004856FA" w14:paraId="6DC1AB8E" w14:textId="77777777" w:rsidTr="0089436E">
        <w:trPr>
          <w:gridAfter w:val="1"/>
          <w:wAfter w:w="21" w:type="dxa"/>
          <w:trHeight w:val="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A6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Olasılık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987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8C5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6BD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5A7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945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D06E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E92B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1554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F0FC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D99A" w14:textId="77777777" w:rsidR="00A97A12" w:rsidRPr="004856FA" w:rsidRDefault="00A97A12" w:rsidP="0089436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14:paraId="12B719E4" w14:textId="77777777" w:rsidR="004856FA" w:rsidRPr="004856FA" w:rsidRDefault="004856FA" w:rsidP="000745E3">
      <w:pPr>
        <w:ind w:left="0"/>
        <w:rPr>
          <w:rFonts w:cs="Times New Roman"/>
          <w:szCs w:val="24"/>
        </w:rPr>
      </w:pPr>
    </w:p>
    <w:tbl>
      <w:tblPr>
        <w:tblW w:w="12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802"/>
        <w:gridCol w:w="800"/>
        <w:gridCol w:w="800"/>
        <w:gridCol w:w="800"/>
        <w:gridCol w:w="800"/>
        <w:gridCol w:w="800"/>
        <w:gridCol w:w="800"/>
        <w:gridCol w:w="800"/>
        <w:gridCol w:w="800"/>
        <w:gridCol w:w="802"/>
      </w:tblGrid>
      <w:tr w:rsidR="00180074" w:rsidRPr="004856FA" w14:paraId="36C27A73" w14:textId="77777777" w:rsidTr="00180074">
        <w:trPr>
          <w:trHeight w:val="257"/>
          <w:jc w:val="center"/>
        </w:trPr>
        <w:tc>
          <w:tcPr>
            <w:tcW w:w="12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483267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GEOMETRİ DENEME ANALİZİ</w:t>
            </w:r>
          </w:p>
        </w:tc>
      </w:tr>
      <w:tr w:rsidR="00180074" w:rsidRPr="004856FA" w14:paraId="6984EEAC" w14:textId="77777777" w:rsidTr="00180074">
        <w:trPr>
          <w:trHeight w:val="257"/>
          <w:jc w:val="center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E0703B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3E7B34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091F5B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4B901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A3821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7F885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55D870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5D1D87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42798A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3D977F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9C058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180074" w:rsidRPr="004856FA" w14:paraId="09494A29" w14:textId="77777777" w:rsidTr="00941A9D">
        <w:trPr>
          <w:trHeight w:val="214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1C5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Doğruda ve Üçgende Açılar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357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724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937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3AF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7C6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92A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F2E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406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FAB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76D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55C01572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CE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Dik Üçgen ve Özel Üçgenler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A03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2F7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798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7B6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D0D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D1A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A03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DA3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67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95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5922FBA8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B4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Dik Üçgende Trigonometrik Bağıntılar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6C4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9AD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E2A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E60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A86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456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3D6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935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806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6BF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22844521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1D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İkizkenar ve Eşkenar Üçgen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AD7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C52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5C9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CF6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48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74A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5E0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A05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D7C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297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330562A2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6C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Üçgende Açıortay ve Kenarortay Bağıntıları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446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52D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04B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845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50C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8AA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519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583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E71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296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46ECA5B8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13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Üçgende Açı Kenar Bağıntıları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BA4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B0A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AF8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EFB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8A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801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009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6B3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F14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F19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2A6EFCBE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89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Üçgende Eşlik ve Benzerlik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5D0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DD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3A0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B23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588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BCA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9C6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E7D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7B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68D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0AB31FB0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4A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Üçgenin Alanı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A78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706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621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95D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687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C95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13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7FF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9D9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7DB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3326EC25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66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Üçgende Merkezler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CDD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38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B04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784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DF2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F78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6CA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543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F29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433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045DFB43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18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Çokgenler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387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142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F27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627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BD9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E01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69F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E44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72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3A3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067029E9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F92E" w14:textId="4A80CEE2" w:rsidR="00180074" w:rsidRPr="004856FA" w:rsidRDefault="0089436E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Dörtgenler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2A4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9E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D52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8C3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CE0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D22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8DD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288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D92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2D9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178B8CD8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8A6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Yamuk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E16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829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66E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7A4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42D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1E8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F48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2CC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99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0C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4CACADB8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95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Paralelkenar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AE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E94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902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F5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AFD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C5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0C9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0AE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C1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891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4BE9D105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EA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Eşkenar Dörtgen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0CB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192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E85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8FD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58D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F8B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5E6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476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38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F84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2E5C5EF7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CD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Deltoid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41F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A3B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1DB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A97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AFC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B7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21C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B54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02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D94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0DAC3C63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072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Dikdörtgen - Kare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C38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F4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673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589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06A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91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B26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1D5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BA4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969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5580438F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67A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Çemberde Açı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224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930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501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F59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8CE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95D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32F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F95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3C8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D56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318B3D8F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AF2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Çemberde Uzunluk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20D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87A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71B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9E3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075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1F6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6B9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02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72C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755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572B779B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5E3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Dairede Alan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E72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A89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8D4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061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E73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5A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3F0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859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16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125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21F29F4A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86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Prizma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21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858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451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7F8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9D9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150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9A7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D18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A77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88D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2B0400F9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06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Piramit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179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0B1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3D0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474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3C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D4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CFC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E4F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230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FBE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6ACDD1CF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167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Silindir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B98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418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695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79F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AB2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00C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F8F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E7A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0BC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36D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2D26D50C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E2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Koni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529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16CB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47B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BC0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1BA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F8A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B7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0EE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8A2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FD4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21B18796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1C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Küre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0A8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12CA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A8F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21C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41F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14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9EDD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85D6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ED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2DE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7001209B" w14:textId="77777777" w:rsidTr="00941A9D">
        <w:trPr>
          <w:trHeight w:val="223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89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Koordinat Düzlemi ve Noktanın Analitiği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F46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4E2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876F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645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841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57B2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012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5B68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6764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538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180074" w:rsidRPr="004856FA" w14:paraId="34B0308E" w14:textId="77777777" w:rsidTr="00941A9D">
        <w:trPr>
          <w:trHeight w:val="231"/>
          <w:jc w:val="center"/>
        </w:trPr>
        <w:tc>
          <w:tcPr>
            <w:tcW w:w="4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DD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4856FA">
              <w:rPr>
                <w:rFonts w:eastAsia="Times New Roman" w:cs="Times New Roman"/>
                <w:color w:val="000000"/>
                <w:szCs w:val="24"/>
                <w:lang w:eastAsia="tr-TR"/>
              </w:rPr>
              <w:t>Doğrunun Analitiği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81F23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354573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B62C2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C90381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9820D7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309BB0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D1B475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04E0B9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2DC21E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7CD97C" w14:textId="77777777" w:rsidR="00180074" w:rsidRPr="004856FA" w:rsidRDefault="0018007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14:paraId="29CB1B24" w14:textId="5D41AC57" w:rsidR="004856FA" w:rsidRDefault="004856FA" w:rsidP="000745E3">
      <w:pPr>
        <w:ind w:left="0"/>
        <w:rPr>
          <w:rFonts w:cs="Times New Roman"/>
        </w:rPr>
      </w:pPr>
    </w:p>
    <w:p w14:paraId="3B7D66DD" w14:textId="77777777" w:rsidR="004856FA" w:rsidRPr="004856FA" w:rsidRDefault="004856FA" w:rsidP="000745E3">
      <w:pPr>
        <w:ind w:left="0"/>
        <w:rPr>
          <w:rFonts w:cs="Times New Roman"/>
        </w:rPr>
      </w:pPr>
    </w:p>
    <w:tbl>
      <w:tblPr>
        <w:tblW w:w="14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8"/>
      </w:tblGrid>
      <w:tr w:rsidR="00A97A12" w:rsidRPr="004856FA" w14:paraId="76B48CA8" w14:textId="77777777" w:rsidTr="0089436E">
        <w:trPr>
          <w:trHeight w:val="416"/>
        </w:trPr>
        <w:tc>
          <w:tcPr>
            <w:tcW w:w="1436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2FB80D" w14:textId="1BD21D4E" w:rsidR="00A97A12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FİZİK DENEME ANALİZİ</w:t>
            </w:r>
          </w:p>
        </w:tc>
      </w:tr>
      <w:tr w:rsidR="00A97A12" w:rsidRPr="004856FA" w14:paraId="2B0CCB97" w14:textId="77777777" w:rsidTr="0089436E">
        <w:trPr>
          <w:gridAfter w:val="1"/>
          <w:wAfter w:w="8" w:type="dxa"/>
          <w:trHeight w:val="416"/>
        </w:trPr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85033E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DA1EE5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DFE19B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DEA371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30FF5E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C18067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67E5A7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E229C9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69D013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602A64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470EB9" w14:textId="77777777" w:rsidR="00A97A12" w:rsidRPr="004856FA" w:rsidRDefault="00A97A12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180074" w:rsidRPr="004856FA" w14:paraId="1025A817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29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Fizik Bilimine Giriş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46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1E3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E33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9AC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A52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83D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B14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555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B2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E3B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70CBA321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2F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Madde ve Özellikleri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8C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FF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1B5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701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E9C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BBA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B90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26B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5CB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DC4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352A8232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06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Sıvıların Kaldırma Kuvveti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DC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6BE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7D9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8F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E0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91C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25B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57B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E19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9E3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38942913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918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Basınç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2D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15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FC6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DC4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4A7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996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68F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C6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2C0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DD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636C03F2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28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Isı, Sıcaklık ve Genleşme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AA4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E7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E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8D7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E14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37F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68F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518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74D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3D2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6DC2704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CE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Hareket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382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A63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ECA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EC3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F5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647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9BE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936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10F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78A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51B2616D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97B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Dinamik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804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CE6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593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AE7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4B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FD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473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EB9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4D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12F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396F0F9C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685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İş, Güç ve Enerji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BD7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A0D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9EC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60A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EC7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60F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7AC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52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9C6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0F6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7748DDD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97E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Elektrik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18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5F5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7C8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352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6A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EC4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21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665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269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786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49AD04CB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229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Optik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C36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803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9E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143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3BC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366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0A0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64A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6F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DF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6B569876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9B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Manyetizma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855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F02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72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0C9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FDA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2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B6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E1A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00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62D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0F292D86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64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Dalgalar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8C4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C7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B4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9D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B54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108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E0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F15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580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3B0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</w:tbl>
    <w:p w14:paraId="59F66145" w14:textId="39C42713" w:rsidR="00A97A12" w:rsidRPr="004856FA" w:rsidRDefault="00A97A12" w:rsidP="000745E3">
      <w:pPr>
        <w:ind w:left="0"/>
        <w:rPr>
          <w:rFonts w:cs="Times New Roman"/>
        </w:rPr>
      </w:pPr>
    </w:p>
    <w:p w14:paraId="351BE2FD" w14:textId="09DFCAA5" w:rsidR="00180074" w:rsidRPr="004856FA" w:rsidRDefault="00180074" w:rsidP="000745E3">
      <w:pPr>
        <w:ind w:left="0"/>
        <w:rPr>
          <w:rFonts w:cs="Times New Roman"/>
        </w:rPr>
      </w:pPr>
    </w:p>
    <w:p w14:paraId="696DE166" w14:textId="376CEE81" w:rsidR="00180074" w:rsidRPr="004856FA" w:rsidRDefault="00180074" w:rsidP="000745E3">
      <w:pPr>
        <w:ind w:left="0"/>
        <w:rPr>
          <w:rFonts w:cs="Times New Roman"/>
        </w:rPr>
      </w:pPr>
    </w:p>
    <w:p w14:paraId="6906ACA4" w14:textId="401A115B" w:rsidR="00180074" w:rsidRPr="004856FA" w:rsidRDefault="00180074" w:rsidP="000745E3">
      <w:pPr>
        <w:ind w:left="0"/>
        <w:rPr>
          <w:rFonts w:cs="Times New Roman"/>
        </w:rPr>
      </w:pPr>
    </w:p>
    <w:p w14:paraId="43189A9D" w14:textId="21F0489C" w:rsidR="00180074" w:rsidRPr="004856FA" w:rsidRDefault="00180074" w:rsidP="000745E3">
      <w:pPr>
        <w:ind w:left="0"/>
        <w:rPr>
          <w:rFonts w:cs="Times New Roman"/>
        </w:rPr>
      </w:pPr>
    </w:p>
    <w:p w14:paraId="1A1E5EC4" w14:textId="1A2653BB" w:rsidR="00180074" w:rsidRPr="004856FA" w:rsidRDefault="00180074" w:rsidP="000745E3">
      <w:pPr>
        <w:ind w:left="0"/>
        <w:rPr>
          <w:rFonts w:cs="Times New Roman"/>
        </w:rPr>
      </w:pPr>
    </w:p>
    <w:p w14:paraId="4B66EE32" w14:textId="46CCD605" w:rsidR="00180074" w:rsidRPr="004856FA" w:rsidRDefault="00180074" w:rsidP="000745E3">
      <w:pPr>
        <w:ind w:left="0"/>
        <w:rPr>
          <w:rFonts w:cs="Times New Roman"/>
        </w:rPr>
      </w:pPr>
    </w:p>
    <w:p w14:paraId="58AE3EDD" w14:textId="2709C8E3" w:rsidR="00180074" w:rsidRPr="004856FA" w:rsidRDefault="00180074" w:rsidP="000745E3">
      <w:pPr>
        <w:ind w:left="0"/>
        <w:rPr>
          <w:rFonts w:cs="Times New Roman"/>
        </w:rPr>
      </w:pPr>
    </w:p>
    <w:tbl>
      <w:tblPr>
        <w:tblW w:w="14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8"/>
      </w:tblGrid>
      <w:tr w:rsidR="00180074" w:rsidRPr="004856FA" w14:paraId="307AD65C" w14:textId="77777777" w:rsidTr="0089436E">
        <w:trPr>
          <w:trHeight w:val="416"/>
        </w:trPr>
        <w:tc>
          <w:tcPr>
            <w:tcW w:w="1436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19FF4B0" w14:textId="7B25F0F3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KİMYA DENEME ANALİZİ</w:t>
            </w:r>
          </w:p>
        </w:tc>
      </w:tr>
      <w:tr w:rsidR="00180074" w:rsidRPr="004856FA" w14:paraId="62D12B68" w14:textId="77777777" w:rsidTr="0089436E">
        <w:trPr>
          <w:gridAfter w:val="1"/>
          <w:wAfter w:w="8" w:type="dxa"/>
          <w:trHeight w:val="416"/>
        </w:trPr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7E59C4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46A5F2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90491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10E55F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3C5E48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F9B1CA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269716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7ECE7A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C413F6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3E7EBD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90DF3E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180074" w:rsidRPr="004856FA" w14:paraId="5E91B28E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E11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Kimya Bilimi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E9B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2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F53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A42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6B5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0B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FB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2EB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19F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E2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C0EA07A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0F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Atom ve Periyodik Sistem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12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19F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3F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445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E44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439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FDB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E58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CDD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CFF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3E4EC639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444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Kimyasal Türler Arası Etkileşimler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6CF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590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541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5F8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26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B28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56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D4A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7F9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2F1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1EA29159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10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Kimyasal Hesaplamalar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F4C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EE6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8E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2AA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088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3C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16E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1C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DBC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AED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385C3B1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BBC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Kimyanın Temel Kanunları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AC5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52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330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5D0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767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9CA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A24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A36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6D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88E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4C7DD780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DB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Asit, Baz ve Tuz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D9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333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3AB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5CB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ABD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D6E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10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744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C9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68B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60BB71E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363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Maddenin Halleri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F1B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C3A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D76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2AB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CF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2A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253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7B0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FD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4C5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6D6B07AB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A0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Karışımlar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C2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8F7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4BE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D90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CD2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B19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0EE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CB9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927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53F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6442E65C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279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Doğa ve Kimya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275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96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ABF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523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CAE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E8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23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6A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BA3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432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BC1B6D4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390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Kimya Her Yerde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9B9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64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DEB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CDB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527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DA5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B2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D19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1B7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8CD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</w:tbl>
    <w:p w14:paraId="3D6C6483" w14:textId="08D1BCB4" w:rsidR="00180074" w:rsidRPr="004856FA" w:rsidRDefault="00180074" w:rsidP="000745E3">
      <w:pPr>
        <w:ind w:left="0"/>
        <w:rPr>
          <w:rFonts w:cs="Times New Roman"/>
        </w:rPr>
      </w:pPr>
    </w:p>
    <w:p w14:paraId="7140EF59" w14:textId="632B1EBE" w:rsidR="00180074" w:rsidRPr="004856FA" w:rsidRDefault="00180074" w:rsidP="000745E3">
      <w:pPr>
        <w:ind w:left="0"/>
        <w:rPr>
          <w:rFonts w:cs="Times New Roman"/>
        </w:rPr>
      </w:pPr>
    </w:p>
    <w:p w14:paraId="08475125" w14:textId="33009E0E" w:rsidR="00180074" w:rsidRPr="004856FA" w:rsidRDefault="00180074" w:rsidP="000745E3">
      <w:pPr>
        <w:ind w:left="0"/>
        <w:rPr>
          <w:rFonts w:cs="Times New Roman"/>
        </w:rPr>
      </w:pPr>
    </w:p>
    <w:p w14:paraId="39BC5FF8" w14:textId="0ABA819E" w:rsidR="00180074" w:rsidRPr="004856FA" w:rsidRDefault="00180074" w:rsidP="000745E3">
      <w:pPr>
        <w:ind w:left="0"/>
        <w:rPr>
          <w:rFonts w:cs="Times New Roman"/>
        </w:rPr>
      </w:pPr>
    </w:p>
    <w:p w14:paraId="300B39AE" w14:textId="39B0934A" w:rsidR="00180074" w:rsidRPr="004856FA" w:rsidRDefault="00180074" w:rsidP="000745E3">
      <w:pPr>
        <w:ind w:left="0"/>
        <w:rPr>
          <w:rFonts w:cs="Times New Roman"/>
        </w:rPr>
      </w:pPr>
    </w:p>
    <w:p w14:paraId="460F57DF" w14:textId="55AAE59F" w:rsidR="00180074" w:rsidRPr="004856FA" w:rsidRDefault="00180074" w:rsidP="000745E3">
      <w:pPr>
        <w:ind w:left="0"/>
        <w:rPr>
          <w:rFonts w:cs="Times New Roman"/>
        </w:rPr>
      </w:pPr>
    </w:p>
    <w:p w14:paraId="1837D5E9" w14:textId="31161A9F" w:rsidR="00180074" w:rsidRPr="004856FA" w:rsidRDefault="00180074" w:rsidP="000745E3">
      <w:pPr>
        <w:ind w:left="0"/>
        <w:rPr>
          <w:rFonts w:cs="Times New Roman"/>
        </w:rPr>
      </w:pPr>
    </w:p>
    <w:p w14:paraId="38080A79" w14:textId="27868D17" w:rsidR="00180074" w:rsidRPr="004856FA" w:rsidRDefault="00180074" w:rsidP="000745E3">
      <w:pPr>
        <w:ind w:left="0"/>
        <w:rPr>
          <w:rFonts w:cs="Times New Roman"/>
        </w:rPr>
      </w:pPr>
    </w:p>
    <w:p w14:paraId="6FDF699E" w14:textId="68E3D06D" w:rsidR="00180074" w:rsidRPr="004856FA" w:rsidRDefault="00180074" w:rsidP="000745E3">
      <w:pPr>
        <w:ind w:left="0"/>
        <w:rPr>
          <w:rFonts w:cs="Times New Roman"/>
        </w:rPr>
      </w:pPr>
    </w:p>
    <w:tbl>
      <w:tblPr>
        <w:tblW w:w="14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8"/>
      </w:tblGrid>
      <w:tr w:rsidR="00180074" w:rsidRPr="004856FA" w14:paraId="12336E4D" w14:textId="77777777" w:rsidTr="0089436E">
        <w:trPr>
          <w:trHeight w:val="416"/>
        </w:trPr>
        <w:tc>
          <w:tcPr>
            <w:tcW w:w="1436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2E244C" w14:textId="02755A5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BİYOLOJİ DENEME ANALİZİ</w:t>
            </w:r>
          </w:p>
        </w:tc>
      </w:tr>
      <w:tr w:rsidR="00180074" w:rsidRPr="004856FA" w14:paraId="3257DE49" w14:textId="77777777" w:rsidTr="0089436E">
        <w:trPr>
          <w:gridAfter w:val="1"/>
          <w:wAfter w:w="8" w:type="dxa"/>
          <w:trHeight w:val="416"/>
        </w:trPr>
        <w:tc>
          <w:tcPr>
            <w:tcW w:w="3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1B28A8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F3A712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5D48E9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C2F7A6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A36F73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F767F1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5B683C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BA9DEA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48E4DD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0B75F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077D1E" w14:textId="77777777" w:rsidR="00180074" w:rsidRPr="004856FA" w:rsidRDefault="0018007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856F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007424" w:rsidRPr="004856FA" w14:paraId="00D0B512" w14:textId="77777777" w:rsidTr="00941A9D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857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Canlıların Ortak Özellikleri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247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5F4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877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09C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C9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0AA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45B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60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41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785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36DE29F1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12A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Canlıların Temel Bileşenleri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94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AC3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3E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99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B01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054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40B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ECA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58E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73D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3167A3C9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E1C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Hücre ve Organelleri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C7B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ABD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349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392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852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156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7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D72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DFF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D6A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15591DF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26F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Hücre Zarından Madde Geçişi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BF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53B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2A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324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0A0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9B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DF8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B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F37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462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7E262450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3B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Canlıların Sınıflandırılması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7DD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1A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35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455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E37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087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BF3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F3C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C50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A6C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2433E96C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133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Mitoz ve Eşeysiz Üreme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EC1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F04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411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F31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63D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08A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7E1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955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78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9CCB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01062AD5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874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Mayoz ve Eşeyli Üreme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E39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D6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0F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481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AF1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A81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6BC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B19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DB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A07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762B8F84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D2B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Kalıtım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BBA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A5F3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4DC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470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7D7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C7E6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8697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5F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8AFE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06B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56211C31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B08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Ekosistem Ekolojisi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91A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2AA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1ED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368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9E9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0CF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8BC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39F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521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53D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180074" w:rsidRPr="004856FA" w14:paraId="09B19199" w14:textId="77777777" w:rsidTr="00180074">
        <w:trPr>
          <w:gridAfter w:val="1"/>
          <w:wAfter w:w="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522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180074">
              <w:rPr>
                <w:rFonts w:eastAsia="Times New Roman" w:cs="Times New Roman"/>
                <w:color w:val="000000"/>
                <w:sz w:val="22"/>
                <w:lang w:eastAsia="tr-TR"/>
              </w:rPr>
              <w:t>Güncel Çevre Sorunları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A151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83B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841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DE7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387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7CDC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3EA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A020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DB4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D275" w14:textId="77777777" w:rsidR="00180074" w:rsidRPr="00180074" w:rsidRDefault="00180074" w:rsidP="0018007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</w:p>
        </w:tc>
      </w:tr>
    </w:tbl>
    <w:p w14:paraId="06BFD385" w14:textId="6B175F0B" w:rsidR="00180074" w:rsidRPr="004856FA" w:rsidRDefault="00180074" w:rsidP="000745E3">
      <w:pPr>
        <w:ind w:left="0"/>
        <w:rPr>
          <w:rFonts w:cs="Times New Roman"/>
        </w:rPr>
      </w:pPr>
    </w:p>
    <w:p w14:paraId="7AA625FA" w14:textId="743D8390" w:rsidR="00180074" w:rsidRDefault="00180074" w:rsidP="000745E3">
      <w:pPr>
        <w:ind w:left="0"/>
        <w:rPr>
          <w:rFonts w:cs="Times New Roman"/>
        </w:rPr>
      </w:pPr>
    </w:p>
    <w:p w14:paraId="76ED333B" w14:textId="04D34B75" w:rsidR="00007424" w:rsidRDefault="00007424" w:rsidP="000745E3">
      <w:pPr>
        <w:ind w:left="0"/>
        <w:rPr>
          <w:rFonts w:cs="Times New Roman"/>
        </w:rPr>
      </w:pPr>
    </w:p>
    <w:p w14:paraId="39028612" w14:textId="30DE2DB7" w:rsidR="00007424" w:rsidRDefault="00007424" w:rsidP="000745E3">
      <w:pPr>
        <w:ind w:left="0"/>
        <w:rPr>
          <w:rFonts w:cs="Times New Roman"/>
        </w:rPr>
      </w:pPr>
    </w:p>
    <w:p w14:paraId="568CA2C4" w14:textId="6C4D1882" w:rsidR="00007424" w:rsidRDefault="00007424" w:rsidP="000745E3">
      <w:pPr>
        <w:ind w:left="0"/>
        <w:rPr>
          <w:rFonts w:cs="Times New Roman"/>
        </w:rPr>
      </w:pPr>
    </w:p>
    <w:p w14:paraId="64B2353A" w14:textId="23B0D19B" w:rsidR="00007424" w:rsidRDefault="00007424" w:rsidP="000745E3">
      <w:pPr>
        <w:ind w:left="0"/>
        <w:rPr>
          <w:rFonts w:cs="Times New Roman"/>
        </w:rPr>
      </w:pPr>
    </w:p>
    <w:p w14:paraId="5165F17D" w14:textId="4EEE1B81" w:rsidR="00007424" w:rsidRDefault="00007424" w:rsidP="000745E3">
      <w:pPr>
        <w:ind w:left="0"/>
        <w:rPr>
          <w:rFonts w:cs="Times New Roman"/>
        </w:rPr>
      </w:pPr>
    </w:p>
    <w:p w14:paraId="1FA20E90" w14:textId="271576F7" w:rsidR="00007424" w:rsidRDefault="00007424" w:rsidP="000745E3">
      <w:pPr>
        <w:ind w:left="0"/>
        <w:rPr>
          <w:rFonts w:cs="Times New Roman"/>
        </w:rPr>
      </w:pPr>
    </w:p>
    <w:p w14:paraId="7D81B499" w14:textId="73FA4DBC" w:rsidR="00007424" w:rsidRDefault="00007424" w:rsidP="000745E3">
      <w:pPr>
        <w:ind w:left="0"/>
        <w:rPr>
          <w:rFonts w:cs="Times New Roman"/>
        </w:rPr>
      </w:pPr>
    </w:p>
    <w:p w14:paraId="648524BF" w14:textId="62DFB28A" w:rsidR="00007424" w:rsidRDefault="00007424" w:rsidP="000745E3">
      <w:pPr>
        <w:ind w:left="0"/>
        <w:rPr>
          <w:rFonts w:cs="Times New Roman"/>
        </w:rPr>
      </w:pPr>
    </w:p>
    <w:tbl>
      <w:tblPr>
        <w:tblW w:w="14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24"/>
      </w:tblGrid>
      <w:tr w:rsidR="00007424" w:rsidRPr="004D4032" w14:paraId="742252B5" w14:textId="77777777" w:rsidTr="000B5EB7">
        <w:trPr>
          <w:trHeight w:val="699"/>
        </w:trPr>
        <w:tc>
          <w:tcPr>
            <w:tcW w:w="1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DE3EF8" w14:textId="77777777" w:rsidR="00007424" w:rsidRDefault="00007424" w:rsidP="000B5EB7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TARİH DENEME ANALİZİ</w:t>
            </w:r>
          </w:p>
        </w:tc>
      </w:tr>
      <w:tr w:rsidR="00007424" w:rsidRPr="004D4032" w14:paraId="4FF4B15D" w14:textId="77777777" w:rsidTr="000B5EB7">
        <w:trPr>
          <w:trHeight w:val="34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CBE6CF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62732F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E99FB2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A076C2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F8DD7F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635FD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62177B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BAB17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4F704B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93A60C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55C1B3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007424" w:rsidRPr="004D4032" w14:paraId="3E2915AE" w14:textId="77777777" w:rsidTr="00941A9D">
        <w:trPr>
          <w:trHeight w:val="28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59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Tarih Bilimine Giriş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AFE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2AC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151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1CC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B6B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5BB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DE5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49D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39E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743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506829BC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AC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Eskiçağ Medeniyetleri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046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FF7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6C5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870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712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11C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AC7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8C2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7B9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BA4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E07F805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49D" w14:textId="3F6D4231" w:rsidR="00007424" w:rsidRPr="004D4032" w:rsidRDefault="0089436E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İslamiyet’ten</w:t>
            </w:r>
            <w:r w:rsidR="00007424">
              <w:rPr>
                <w:color w:val="000000"/>
              </w:rPr>
              <w:t xml:space="preserve"> Önceki Türk Tarihi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C36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52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B03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64B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349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A32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EE2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60B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7E6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2B6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90C1DA7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89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İslam Tarihi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E42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A45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1E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5FC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DDE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093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473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DB3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576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A10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25C1B0D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6C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Türk Tarihi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3B0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4A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2EE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120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AD0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BFA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DA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6DF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447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AD5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1EDE93AE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9A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Ortaçağ’da Avrupa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B3E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251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E4F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2E1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42A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D47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CF7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FA3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4B9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001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0A299D9C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08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Türkiye Tarihi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C5B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13E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87D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435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B92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BE6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1AF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72D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8F0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9D8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69CE4F69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64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Osmanlı Kuruluş Dönemi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986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6FE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6A6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D28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6E4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415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164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646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D5D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232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6368AB13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5B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Osmanlı Yükselme Dönemi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673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382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AF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4D2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046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31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C31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C46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CA6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D97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79902834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ED0" w14:textId="47057611" w:rsidR="00007424" w:rsidRPr="004D4032" w:rsidRDefault="0089436E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Yeniçağ ‘da</w:t>
            </w:r>
            <w:r w:rsidR="00007424">
              <w:rPr>
                <w:color w:val="000000"/>
              </w:rPr>
              <w:t xml:space="preserve"> Avrupa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858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EA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52F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67F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119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2B3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E68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4F7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39B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EA1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0ADE955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76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17. Yy’de Osmanlı Devleti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25A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DBA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255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DFE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943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D06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C68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EAF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730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B73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5E31440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88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18. Yy’de Osmanlı Devleti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391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7F0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AD7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EB0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215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9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CFC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F9D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651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E1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77AD392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C70" w14:textId="6C35DA12" w:rsidR="00007424" w:rsidRPr="004D4032" w:rsidRDefault="0089436E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Yakınçağ ’da</w:t>
            </w:r>
            <w:r w:rsidR="00007424">
              <w:rPr>
                <w:color w:val="000000"/>
              </w:rPr>
              <w:t xml:space="preserve"> Avrupa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4F9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A0E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AA5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F1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831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74A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E59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BC7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05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6D2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D9582B8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B8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19. Yy’de Osmanlı Devleti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95B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DF6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572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451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651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A50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172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CE3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03C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9D1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11840C0C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C4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Osmanlı Kültür ve Uygarlığı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340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BFF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2F2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EA9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AE7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5A8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EA6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69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2E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B2F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234FB495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91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20. Yy’de Osmanlı Devleti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173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D7F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1F4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C1C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F69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9A6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41C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5F9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0E8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043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2C365607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29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Trablusgarp ve Balkan Savaşları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634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50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9BE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B8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A3C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E9C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358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CCD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D4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4B5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69771A57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E3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1.Dünya Savaşı ve Sonuçları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BB8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082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C59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4B5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A95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84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4DB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A49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F9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0A6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7CF101F2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98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Mondros Ateşkesi ve Cemiyetler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256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A81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ED3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458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3C5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79F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3C8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5D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CE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7E2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178F4E27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84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Kurtuluş Savaşında Hazırlık Dönemi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C13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8C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4E8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FDD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142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5E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3FA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1C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3C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073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21873498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61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TBMM Dönemi, Kurtuluş Savaşı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4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74A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F30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FF2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702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6A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1B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2F1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40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B65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04C5A9DE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5A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Atatürk Devrimleri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F84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C87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7F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795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A61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B5F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C8D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75D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63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9BA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1C904BB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CB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Atatürkçü Düşünce Sistemi ve İlkeler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B6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544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376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329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082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407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310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0B7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F04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E3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07B9C727" w14:textId="77777777" w:rsidTr="00941A9D">
        <w:trPr>
          <w:trHeight w:val="29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3B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Türk Dış Politikası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804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FCB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831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546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FD5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758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991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6B3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DE9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31B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14:paraId="3AD13B57" w14:textId="7D19CC13" w:rsidR="00007424" w:rsidRDefault="00007424" w:rsidP="000745E3">
      <w:pPr>
        <w:ind w:left="0"/>
        <w:rPr>
          <w:rFonts w:cs="Times New Roman"/>
        </w:rPr>
      </w:pPr>
    </w:p>
    <w:tbl>
      <w:tblPr>
        <w:tblW w:w="15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8"/>
        <w:gridCol w:w="8"/>
      </w:tblGrid>
      <w:tr w:rsidR="00007424" w:rsidRPr="004D4032" w14:paraId="48156019" w14:textId="77777777" w:rsidTr="000B5EB7">
        <w:trPr>
          <w:trHeight w:val="1059"/>
          <w:jc w:val="center"/>
        </w:trPr>
        <w:tc>
          <w:tcPr>
            <w:tcW w:w="15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512C17" w14:textId="77777777" w:rsidR="00007424" w:rsidRDefault="00007424" w:rsidP="000B5EB7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COĞRAFYA DENEME ANALİZİ</w:t>
            </w:r>
          </w:p>
        </w:tc>
      </w:tr>
      <w:tr w:rsidR="00007424" w:rsidRPr="004D4032" w14:paraId="061B5C16" w14:textId="77777777" w:rsidTr="000B5EB7">
        <w:trPr>
          <w:gridAfter w:val="1"/>
          <w:wAfter w:w="8" w:type="dxa"/>
          <w:trHeight w:val="522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146E94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E31940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4CA542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CBC3B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DE273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652667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7F01F9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7BB561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A10E6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7060C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CFC091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007424" w:rsidRPr="004D4032" w14:paraId="4DE0B025" w14:textId="77777777" w:rsidTr="00941A9D">
        <w:trPr>
          <w:gridAfter w:val="1"/>
          <w:wAfter w:w="8" w:type="dxa"/>
          <w:trHeight w:val="434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09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Doğa, İnsan ve Coğrafya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237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A6A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62C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68B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A29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AB6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867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0FA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390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9B7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1592952B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50B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Dünya'nın Şekli ve Hareketlerinin Sonuçları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24B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6F1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09A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ABF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4FA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0F4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5E5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8B3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A60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279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6C11C463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20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Coğrafi Konum ve Türkiye'de Coğrafi Konum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0A3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D01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F25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5BC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C44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895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EB1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15E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6A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E56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743AB35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0DD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Harita Bilgisi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BEF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8C4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6BD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EE3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CA3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80F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78D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CCA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5EB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294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90B9086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F1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İklim Bilgisi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03B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C86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8BA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720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B6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7B2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547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50F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1DB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5EE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65823595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4A3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Türkiye'nin İklimi ve Özellikleri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B1D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5B3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3BD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19D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478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4B5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B95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6D8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8A1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869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09190C2C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701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İç Kuvvetler ve Türkiye'de İç Kuvvetler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0FD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F9F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D97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4DB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BC5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609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A54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FA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BDD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CAD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0A60C59E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FB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Dış Kuvvetler ve Türkiye'de Dış Kuvvetler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5D5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A67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273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0AC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24B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A78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421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F21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D53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553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20575599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FFB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Türkiye'de Yer Şekillerinin Genel Özellikleri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482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269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327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12D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958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2FB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154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5E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A38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921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05251083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ED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Su Varlığı ve Türkiye'de Su Varlığı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50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78F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109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621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F1C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B02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0B6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627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369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C2E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F2F2FE6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23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Toprak Varlığı ve Türkiye'nin Toprak Varlığı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93C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7C6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553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08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D34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F10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BB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4FF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EBA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3F8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1E01D0C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3F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Bitki Varlığı ve Türkiye’nin Bitki Varlığı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092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75D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385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DBF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811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652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872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BD2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872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413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5A362B40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1A1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Beşerî Sistemler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EDA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9DC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A66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E4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679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68A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4D4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88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A8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040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222DFEE8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249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Küresel Ortam: Bölgeler ve Ülkeler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B09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7FF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5B9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359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5AA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F4C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AD3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3FA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71F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09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4B06A84" w14:textId="77777777" w:rsidTr="00941A9D">
        <w:trPr>
          <w:gridAfter w:val="1"/>
          <w:wAfter w:w="8" w:type="dxa"/>
          <w:trHeight w:val="453"/>
          <w:jc w:val="center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08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Çevre ve Toplum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85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122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17E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8B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C52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F5F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7A5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6BF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C9E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CDC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14:paraId="4C59081A" w14:textId="6EF32357" w:rsidR="00007424" w:rsidRDefault="00007424" w:rsidP="000745E3">
      <w:pPr>
        <w:ind w:left="0"/>
        <w:rPr>
          <w:rFonts w:cs="Times New Roman"/>
        </w:rPr>
      </w:pPr>
    </w:p>
    <w:tbl>
      <w:tblPr>
        <w:tblW w:w="14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11"/>
        <w:gridCol w:w="18"/>
      </w:tblGrid>
      <w:tr w:rsidR="00007424" w14:paraId="52F5161F" w14:textId="77777777" w:rsidTr="000B5EB7">
        <w:trPr>
          <w:trHeight w:val="1012"/>
          <w:jc w:val="center"/>
        </w:trPr>
        <w:tc>
          <w:tcPr>
            <w:tcW w:w="14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501D92B" w14:textId="77777777" w:rsidR="00007424" w:rsidRDefault="00007424" w:rsidP="000B5EB7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FELSEFE DENEME ANALİZİ</w:t>
            </w:r>
          </w:p>
        </w:tc>
      </w:tr>
      <w:tr w:rsidR="00007424" w:rsidRPr="004D4032" w14:paraId="6D9D6DE6" w14:textId="77777777" w:rsidTr="000B5EB7">
        <w:trPr>
          <w:gridAfter w:val="1"/>
          <w:wAfter w:w="18" w:type="dxa"/>
          <w:trHeight w:val="49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5E7263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57129D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71D1EC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8F301D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35993C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445E52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E37396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D62ED0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EBBEC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4F2F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6A10E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007424" w:rsidRPr="004D4032" w14:paraId="366E7C49" w14:textId="77777777" w:rsidTr="00941A9D">
        <w:trPr>
          <w:gridAfter w:val="1"/>
          <w:wAfter w:w="18" w:type="dxa"/>
          <w:trHeight w:val="415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C4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Felsefenin Anlamı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3BF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FD9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BD1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E13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F97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EB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F44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A6D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F9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0A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7D654762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C00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Felsefi Düşüncenin Nitelikleri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BFA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83B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EEF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9FD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161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093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2D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D0D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B52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2B4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54DF2FFE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49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Düşünme, Akıl Yürütme ve Dil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D3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9B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90C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9F4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3C7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198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C1B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4ED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2FA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C1B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5FC548E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0B0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Felsefi Sorgulama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BB2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A14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AE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190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17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ECC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877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620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B44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4DE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71FF1554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EA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Varlık Felsefesinin Konusu ve Problemleri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63E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AE4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C8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605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0B3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824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4E8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A8F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007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D54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5D887CE9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01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Bilgi Felsefesinin Konusu ve Problemleri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84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D8C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625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2A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56D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88A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A09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B6B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7FF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1FB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16072DFB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DC0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Bilim Felsefesinin Konusu ve Problemleri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A2C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7D6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6D4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F6E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072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FE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322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6E0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483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8CF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AF2DB3B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B8A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Ahlak Felsefesinin Konusu ve Problemleri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703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41B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C7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127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67C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08A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57E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974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434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D56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2E261B95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487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Din Felsefesinin Konusu ve Problemleri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50F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6CC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B01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8D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7B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817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E46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41A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19B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E22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E46062F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F10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Siyaset Felsefesinin Konusu ve Problemleri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7C5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7EF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1C3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D97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B87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E3E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EF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628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312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A4E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EDE1B16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06A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Sanat Felsefesinin Konusu ve Problemleri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01E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528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08F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CD1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DCE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37F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009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25A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431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D2B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5D446591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BF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MÖ 6. Yüzyıl - MS 2. Yüzyıl Felsefesi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74C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54B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F0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FA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DE7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F8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DD3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C77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38C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49F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76B13D35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478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MS 2. Yüzyıl - MS 15. Yüzyıl Felsefesi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472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C09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2CA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E26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4EA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565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DA2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18F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427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B94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59300CF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35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15. Yüzyıl - 17. Yüzyıl Felsefesi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786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D3C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300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13C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523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10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F74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5BA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8DE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CE8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63C36255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C5C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18.Yüzyıl - 19. Yüzyıl Felsefesi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9FE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A89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D27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E88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B5F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BBE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BFE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84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AF1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9EA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5D2BADB0" w14:textId="77777777" w:rsidTr="00941A9D">
        <w:trPr>
          <w:gridAfter w:val="1"/>
          <w:wAfter w:w="18" w:type="dxa"/>
          <w:trHeight w:val="432"/>
          <w:jc w:val="center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510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color w:val="000000"/>
              </w:rPr>
              <w:t>20. Yüzyıl Felsefesi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BCC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EC3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F69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B4F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D40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CC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165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8B0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9F6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7F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14:paraId="009FB533" w14:textId="6FB30ECE" w:rsidR="00007424" w:rsidRDefault="00007424" w:rsidP="000745E3">
      <w:pPr>
        <w:ind w:left="0"/>
        <w:rPr>
          <w:rFonts w:cs="Times New Roman"/>
        </w:rPr>
      </w:pPr>
    </w:p>
    <w:tbl>
      <w:tblPr>
        <w:tblW w:w="16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23"/>
        <w:gridCol w:w="26"/>
      </w:tblGrid>
      <w:tr w:rsidR="00007424" w:rsidRPr="004D4032" w14:paraId="540DFE1E" w14:textId="77777777" w:rsidTr="000B5EB7">
        <w:trPr>
          <w:trHeight w:val="1495"/>
          <w:jc w:val="center"/>
        </w:trPr>
        <w:tc>
          <w:tcPr>
            <w:tcW w:w="16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CF982E" w14:textId="77777777" w:rsidR="00007424" w:rsidRDefault="00007424" w:rsidP="000B5EB7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DİN KÜLTÜRÜ VE AHLAK BİLGİSİ DENEME ANALİZİ</w:t>
            </w:r>
          </w:p>
        </w:tc>
      </w:tr>
      <w:tr w:rsidR="00007424" w:rsidRPr="004D4032" w14:paraId="141704AA" w14:textId="77777777" w:rsidTr="000B5EB7">
        <w:trPr>
          <w:gridAfter w:val="1"/>
          <w:wAfter w:w="26" w:type="dxa"/>
          <w:trHeight w:val="736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DAA3D5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KONULAR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C0189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3D8D6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24B14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72717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3929E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C9B82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F6711D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5E49CB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41A592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79AE0D" w14:textId="77777777" w:rsidR="00007424" w:rsidRPr="004D4032" w:rsidRDefault="00007424" w:rsidP="000B5EB7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D10</w:t>
            </w:r>
          </w:p>
        </w:tc>
      </w:tr>
      <w:tr w:rsidR="00007424" w:rsidRPr="004D4032" w14:paraId="5604065D" w14:textId="77777777" w:rsidTr="00941A9D">
        <w:trPr>
          <w:gridAfter w:val="1"/>
          <w:wAfter w:w="26" w:type="dxa"/>
          <w:trHeight w:val="613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9C5D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Bilgi ve İnanç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4E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8E1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E49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65C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2C8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26F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538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49A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070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671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072F258B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FC1E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Din ve İslam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FF0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EB1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9DA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263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02E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EEE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EAB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C3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842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636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12528171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E9EA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İslam ve İbadet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741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B95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A7B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A7D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C75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C98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AB4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3A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32B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E1C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C01F84A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8B38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Gençlik ve Değerler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9B8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DFD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27E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72C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EAD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72C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2C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251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CB2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5A8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CBC4336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F0EA5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Gönül Coğrafyamız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88A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A87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C63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CB5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461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978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B77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2A4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AC0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172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3DDF2A41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3FFD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Allah ve İnsan İlişkisi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B0C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142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6D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E26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BD1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19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28A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3EE0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02E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FE2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5F91C651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D987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Hz. Muhammed ve Gençlik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E8A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56D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6B3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198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8C1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522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2B9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D1F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F1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55B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4007FE6C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F407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Din ve Hayat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B23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DE8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7B8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954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973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EB5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C0F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C0A3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FF2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A356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1EA46CFE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4975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Ahlaki Tutum ve Davranışlar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C74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A3F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1FE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294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5765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85EB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8C77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BA6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B18E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2C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007424" w:rsidRPr="004D4032" w14:paraId="6879460C" w14:textId="77777777" w:rsidTr="00941A9D">
        <w:trPr>
          <w:gridAfter w:val="1"/>
          <w:wAfter w:w="26" w:type="dxa"/>
          <w:trHeight w:val="638"/>
          <w:jc w:val="center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17CE" w14:textId="77777777" w:rsidR="00007424" w:rsidRPr="00387757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387757">
              <w:rPr>
                <w:color w:val="000000"/>
                <w:szCs w:val="24"/>
              </w:rPr>
              <w:t>İslam Düşüncesinde İtikadi, Siyasi ve Fıkhi Yorumlar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FC6A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DA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49A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F0F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1CD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46A8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9C49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5CBC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6554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F081" w14:textId="77777777" w:rsidR="00007424" w:rsidRPr="004D4032" w:rsidRDefault="00007424" w:rsidP="000B5EB7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14:paraId="434BD4D2" w14:textId="77777777" w:rsidR="00007424" w:rsidRPr="004856FA" w:rsidRDefault="00007424" w:rsidP="000745E3">
      <w:pPr>
        <w:ind w:left="0"/>
        <w:rPr>
          <w:rFonts w:cs="Times New Roman"/>
        </w:rPr>
      </w:pPr>
    </w:p>
    <w:sectPr w:rsidR="00007424" w:rsidRPr="004856FA" w:rsidSect="00074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DF36" w14:textId="77777777" w:rsidR="00755C02" w:rsidRDefault="00755C02" w:rsidP="0089436E">
      <w:pPr>
        <w:spacing w:after="0" w:line="240" w:lineRule="auto"/>
      </w:pPr>
      <w:r>
        <w:separator/>
      </w:r>
    </w:p>
  </w:endnote>
  <w:endnote w:type="continuationSeparator" w:id="0">
    <w:p w14:paraId="4DDC382B" w14:textId="77777777" w:rsidR="00755C02" w:rsidRDefault="00755C02" w:rsidP="008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018A" w14:textId="77777777" w:rsidR="00755C02" w:rsidRDefault="00755C02" w:rsidP="0089436E">
      <w:pPr>
        <w:spacing w:after="0" w:line="240" w:lineRule="auto"/>
      </w:pPr>
      <w:r>
        <w:separator/>
      </w:r>
    </w:p>
  </w:footnote>
  <w:footnote w:type="continuationSeparator" w:id="0">
    <w:p w14:paraId="363EC767" w14:textId="77777777" w:rsidR="00755C02" w:rsidRDefault="00755C02" w:rsidP="0089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C6"/>
    <w:rsid w:val="00007424"/>
    <w:rsid w:val="000745E3"/>
    <w:rsid w:val="00180074"/>
    <w:rsid w:val="004856FA"/>
    <w:rsid w:val="005004C6"/>
    <w:rsid w:val="00551BB2"/>
    <w:rsid w:val="00600ED8"/>
    <w:rsid w:val="00755C02"/>
    <w:rsid w:val="0089436E"/>
    <w:rsid w:val="00941A9D"/>
    <w:rsid w:val="00A97A12"/>
    <w:rsid w:val="00D27174"/>
    <w:rsid w:val="00D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1808"/>
  <w15:chartTrackingRefBased/>
  <w15:docId w15:val="{0362D233-3965-4E5F-8599-2B53028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34373A"/>
        <w:sz w:val="24"/>
        <w:szCs w:val="22"/>
        <w:lang w:val="tr-TR" w:eastAsia="en-US" w:bidi="ar-SA"/>
      </w:rPr>
    </w:rPrDefault>
    <w:pPrDefault>
      <w:pPr>
        <w:spacing w:after="160" w:line="259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E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36E"/>
  </w:style>
  <w:style w:type="paragraph" w:styleId="AltBilgi">
    <w:name w:val="footer"/>
    <w:basedOn w:val="Normal"/>
    <w:link w:val="AltBilgiChar"/>
    <w:uiPriority w:val="99"/>
    <w:unhideWhenUsed/>
    <w:rsid w:val="008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8</cp:revision>
  <dcterms:created xsi:type="dcterms:W3CDTF">2020-12-06T12:23:00Z</dcterms:created>
  <dcterms:modified xsi:type="dcterms:W3CDTF">2020-12-27T15:10:00Z</dcterms:modified>
</cp:coreProperties>
</file>